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7B7" w:rsidRPr="006E7DC8" w:rsidRDefault="009A67B7"/>
    <w:p w:rsidR="00660697" w:rsidRPr="006E7DC8" w:rsidRDefault="00893668" w:rsidP="00DA7F0E">
      <w:pPr>
        <w:tabs>
          <w:tab w:val="right" w:pos="9360"/>
        </w:tabs>
      </w:pPr>
      <w:r w:rsidRPr="006E7DC8">
        <w:t>March 23, 2009</w:t>
      </w:r>
      <w:r w:rsidR="00DA7F0E" w:rsidRPr="006E7DC8">
        <w:tab/>
      </w:r>
    </w:p>
    <w:p w:rsidR="009F02FD" w:rsidRPr="006E7DC8" w:rsidRDefault="009F02FD" w:rsidP="009F02FD"/>
    <w:p w:rsidR="00A47088" w:rsidRPr="006E7DC8" w:rsidRDefault="00A47088"/>
    <w:p w:rsidR="00660697" w:rsidRPr="006E7DC8" w:rsidRDefault="00660697" w:rsidP="00DC5504">
      <w:pPr>
        <w:spacing w:line="320" w:lineRule="exact"/>
      </w:pPr>
      <w:r w:rsidRPr="006E7DC8">
        <w:t>Dear</w:t>
      </w:r>
      <w:r w:rsidR="00323A63" w:rsidRPr="006E7DC8">
        <w:t xml:space="preserve"> </w:t>
      </w:r>
      <w:r w:rsidRPr="006E7DC8">
        <w:t>:</w:t>
      </w:r>
    </w:p>
    <w:p w:rsidR="00660697" w:rsidRPr="006E7DC8" w:rsidRDefault="00660697" w:rsidP="00DC5504">
      <w:pPr>
        <w:spacing w:line="320" w:lineRule="exact"/>
      </w:pPr>
    </w:p>
    <w:p w:rsidR="00660697" w:rsidRPr="006E7DC8" w:rsidRDefault="00660697" w:rsidP="00DC5504">
      <w:pPr>
        <w:spacing w:line="320" w:lineRule="exact"/>
      </w:pPr>
      <w:r w:rsidRPr="006E7DC8">
        <w:t>Welcome to the world of Special Sciences at the University of Delaware! We’d like to invite you to visit our Advisement Center</w:t>
      </w:r>
      <w:r w:rsidR="001E5D28" w:rsidRPr="006E7DC8">
        <w:t>,</w:t>
      </w:r>
      <w:r w:rsidRPr="006E7DC8">
        <w:t xml:space="preserve"> conveniently located on the lower level of Beaker Hall. Our staff is dedicated to help you succeed. We provide one-on-one advisement throughout the </w:t>
      </w:r>
      <w:r w:rsidR="00DC5504" w:rsidRPr="006E7DC8">
        <w:t>year</w:t>
      </w:r>
      <w:r w:rsidRPr="006E7DC8">
        <w:t xml:space="preserve">, group tutoring, a special-reference lending library, and a comfortable lounge for your use between classes.  Collaborative work will be an essential part of your success in the special Sciences field and we </w:t>
      </w:r>
      <w:r w:rsidR="00DC5504" w:rsidRPr="006E7DC8">
        <w:t>encourage</w:t>
      </w:r>
      <w:r w:rsidRPr="006E7DC8">
        <w:t xml:space="preserve"> you to make use of the study spaces we have dedicated for small gatherings. Our center </w:t>
      </w:r>
      <w:r w:rsidR="00DC5504" w:rsidRPr="006E7DC8">
        <w:t>office</w:t>
      </w:r>
      <w:r w:rsidRPr="006E7DC8">
        <w:t xml:space="preserve"> hours are Monday-Friday 8:00 a.m.-5:00 p.m. </w:t>
      </w:r>
      <w:r w:rsidR="00DC5504" w:rsidRPr="006E7DC8">
        <w:t>Extended access</w:t>
      </w:r>
      <w:r w:rsidRPr="006E7DC8">
        <w:t xml:space="preserve"> by special request </w:t>
      </w:r>
      <w:r w:rsidR="00DC5504" w:rsidRPr="006E7DC8">
        <w:t xml:space="preserve">is available and includes evenings and weekends </w:t>
      </w:r>
      <w:r w:rsidRPr="006E7DC8">
        <w:t>until 10:00</w:t>
      </w:r>
      <w:r w:rsidR="00DC5504" w:rsidRPr="006E7DC8">
        <w:t xml:space="preserve"> p.m. </w:t>
      </w:r>
    </w:p>
    <w:p w:rsidR="00DC5504" w:rsidRPr="006E7DC8" w:rsidRDefault="00DC5504" w:rsidP="00DC5504">
      <w:pPr>
        <w:spacing w:line="320" w:lineRule="exact"/>
      </w:pPr>
    </w:p>
    <w:p w:rsidR="00DC5504" w:rsidRPr="006E7DC8" w:rsidRDefault="00B57F73" w:rsidP="00DC5504">
      <w:pPr>
        <w:spacing w:line="320" w:lineRule="exact"/>
      </w:pPr>
      <w:r w:rsidRPr="006E7DC8">
        <w:t>You</w:t>
      </w:r>
      <w:r w:rsidR="00DC5504" w:rsidRPr="006E7DC8">
        <w:t xml:space="preserve"> are at the beginning of a great adventure and we are eager to assist your success!</w:t>
      </w:r>
    </w:p>
    <w:p w:rsidR="00DC5504" w:rsidRPr="006E7DC8" w:rsidRDefault="00DC5504" w:rsidP="00DC5504">
      <w:pPr>
        <w:spacing w:line="320" w:lineRule="exact"/>
      </w:pPr>
    </w:p>
    <w:p w:rsidR="00DC5504" w:rsidRPr="006E7DC8" w:rsidRDefault="00DC5504" w:rsidP="00DC5504">
      <w:pPr>
        <w:spacing w:line="320" w:lineRule="exact"/>
      </w:pPr>
      <w:r w:rsidRPr="006E7DC8">
        <w:t>Regards,</w:t>
      </w:r>
    </w:p>
    <w:p w:rsidR="00DC5504" w:rsidRPr="006E7DC8" w:rsidRDefault="00DC5504" w:rsidP="00DC5504">
      <w:pPr>
        <w:spacing w:line="320" w:lineRule="exact"/>
      </w:pPr>
    </w:p>
    <w:p w:rsidR="00DC5504" w:rsidRPr="006E7DC8" w:rsidRDefault="00DC5504" w:rsidP="00DC5504">
      <w:pPr>
        <w:spacing w:line="320" w:lineRule="exact"/>
      </w:pPr>
    </w:p>
    <w:p w:rsidR="00B57F73" w:rsidRPr="006E7DC8" w:rsidRDefault="00B57F73" w:rsidP="00DC5504">
      <w:pPr>
        <w:spacing w:line="320" w:lineRule="exact"/>
      </w:pPr>
      <w:r w:rsidRPr="006E7DC8">
        <w:t>Ima Petri, Dsh</w:t>
      </w:r>
      <w:r w:rsidR="00A47088" w:rsidRPr="006E7DC8">
        <w:t>.phd</w:t>
      </w:r>
    </w:p>
    <w:p w:rsidR="00DC5504" w:rsidRPr="006E7DC8" w:rsidRDefault="00B57F73" w:rsidP="00272E71">
      <w:pPr>
        <w:spacing w:line="320" w:lineRule="exact"/>
      </w:pPr>
      <w:r w:rsidRPr="006E7DC8">
        <w:t xml:space="preserve">Coordinator, </w:t>
      </w:r>
      <w:r w:rsidR="00DC5504" w:rsidRPr="006E7DC8">
        <w:t xml:space="preserve">Special Sciences </w:t>
      </w:r>
      <w:r w:rsidRPr="006E7DC8">
        <w:t>Student Support</w:t>
      </w:r>
    </w:p>
    <w:p w:rsidR="00DA7F0E" w:rsidRPr="006E7DC8" w:rsidRDefault="00DA7F0E" w:rsidP="00272E71">
      <w:pPr>
        <w:spacing w:line="320" w:lineRule="exact"/>
      </w:pPr>
    </w:p>
    <w:p w:rsidR="00DA7F0E" w:rsidRPr="006E7DC8" w:rsidRDefault="00DA7F0E" w:rsidP="00272E71">
      <w:pPr>
        <w:spacing w:line="320" w:lineRule="exact"/>
      </w:pPr>
    </w:p>
    <w:sectPr w:rsidR="00DA7F0E" w:rsidRPr="006E7DC8" w:rsidSect="00C7722A">
      <w:headerReference w:type="default" r:id="rId9"/>
      <w:footerReference w:type="default" r:id="rId10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B4B" w:rsidRDefault="003D1B4B">
      <w:r>
        <w:separator/>
      </w:r>
    </w:p>
  </w:endnote>
  <w:endnote w:type="continuationSeparator" w:id="1">
    <w:p w:rsidR="003D1B4B" w:rsidRDefault="003D1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347" w:rsidRPr="00C332F1" w:rsidRDefault="00370383" w:rsidP="001E2347">
    <w:pPr>
      <w:pStyle w:val="Footer"/>
      <w:spacing w:before="120"/>
      <w:jc w:val="right"/>
      <w:rPr>
        <w:spacing w:val="40"/>
        <w:sz w:val="17"/>
        <w:szCs w:val="17"/>
      </w:rPr>
    </w:pPr>
    <w:r>
      <w:rPr>
        <w:noProof/>
        <w:spacing w:val="40"/>
        <w:sz w:val="17"/>
        <w:szCs w:val="17"/>
      </w:rPr>
      <w:pict>
        <v:line id="_x0000_s2053" style="position:absolute;left:0;text-align:left;z-index:251659776" from="0,4.8pt" to="468pt,4.8pt" strokecolor="silver"/>
      </w:pict>
    </w:r>
    <w:r w:rsidR="001E2347" w:rsidRPr="00C332F1">
      <w:rPr>
        <w:spacing w:val="40"/>
        <w:sz w:val="17"/>
        <w:szCs w:val="17"/>
      </w:rPr>
      <w:t xml:space="preserve">AN </w:t>
    </w:r>
    <w:smartTag w:uri="urn:schemas-microsoft-com:office:smarttags" w:element="place">
      <w:smartTag w:uri="urn:schemas-microsoft-com:office:smarttags" w:element="PlaceName">
        <w:r w:rsidR="001E2347" w:rsidRPr="00C332F1">
          <w:rPr>
            <w:spacing w:val="40"/>
            <w:sz w:val="17"/>
            <w:szCs w:val="17"/>
          </w:rPr>
          <w:t>EQUAL</w:t>
        </w:r>
      </w:smartTag>
      <w:r w:rsidR="001E2347" w:rsidRPr="00C332F1">
        <w:rPr>
          <w:spacing w:val="40"/>
          <w:sz w:val="17"/>
          <w:szCs w:val="17"/>
        </w:rPr>
        <w:t xml:space="preserve"> </w:t>
      </w:r>
      <w:smartTag w:uri="urn:schemas-microsoft-com:office:smarttags" w:element="PlaceName">
        <w:r w:rsidR="001E2347" w:rsidRPr="00C332F1">
          <w:rPr>
            <w:spacing w:val="40"/>
            <w:sz w:val="17"/>
            <w:szCs w:val="17"/>
          </w:rPr>
          <w:t>OPPORTUNITY</w:t>
        </w:r>
      </w:smartTag>
      <w:r w:rsidR="001E2347" w:rsidRPr="00C332F1">
        <w:rPr>
          <w:spacing w:val="40"/>
          <w:sz w:val="17"/>
          <w:szCs w:val="17"/>
        </w:rPr>
        <w:t xml:space="preserve"> </w:t>
      </w:r>
      <w:smartTag w:uri="urn:schemas-microsoft-com:office:smarttags" w:element="PlaceType">
        <w:r w:rsidR="001E2347" w:rsidRPr="00C332F1">
          <w:rPr>
            <w:spacing w:val="40"/>
            <w:sz w:val="17"/>
            <w:szCs w:val="17"/>
          </w:rPr>
          <w:t>UNIVERSITY</w:t>
        </w:r>
      </w:smartTag>
    </w:smartTag>
  </w:p>
  <w:p w:rsidR="001E2347" w:rsidRDefault="001E23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B4B" w:rsidRDefault="003D1B4B">
      <w:r>
        <w:separator/>
      </w:r>
    </w:p>
  </w:footnote>
  <w:footnote w:type="continuationSeparator" w:id="1">
    <w:p w:rsidR="003D1B4B" w:rsidRDefault="003D1B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E71" w:rsidRDefault="00370383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2pt;margin-top:15.25pt;width:117pt;height:1in;z-index:251655680" stroked="f">
          <v:textbox>
            <w:txbxContent>
              <w:p w:rsidR="001E2347" w:rsidRPr="00DC5EC8" w:rsidRDefault="001E2347" w:rsidP="001E2347">
                <w:pPr>
                  <w:rPr>
                    <w:sz w:val="17"/>
                    <w:szCs w:val="17"/>
                  </w:rPr>
                </w:pPr>
                <w:r>
                  <w:rPr>
                    <w:sz w:val="17"/>
                    <w:szCs w:val="17"/>
                  </w:rPr>
                  <w:t>Smith</w:t>
                </w:r>
                <w:r w:rsidRPr="00DC5EC8">
                  <w:rPr>
                    <w:sz w:val="17"/>
                    <w:szCs w:val="17"/>
                  </w:rPr>
                  <w:t xml:space="preserve"> Hall</w:t>
                </w:r>
              </w:p>
              <w:p w:rsidR="001E2347" w:rsidRPr="00DC5EC8" w:rsidRDefault="001E2347" w:rsidP="001E2347">
                <w:pPr>
                  <w:rPr>
                    <w:sz w:val="17"/>
                    <w:szCs w:val="17"/>
                  </w:rPr>
                </w:pPr>
                <w:smartTag w:uri="urn:schemas-microsoft-com:office:smarttags" w:element="place">
                  <w:smartTag w:uri="urn:schemas-microsoft-com:office:smarttags" w:element="PlaceType">
                    <w:r w:rsidRPr="00DC5EC8">
                      <w:rPr>
                        <w:sz w:val="17"/>
                        <w:szCs w:val="17"/>
                      </w:rPr>
                      <w:t>University</w:t>
                    </w:r>
                  </w:smartTag>
                  <w:r w:rsidRPr="00DC5EC8">
                    <w:rPr>
                      <w:sz w:val="17"/>
                      <w:szCs w:val="17"/>
                    </w:rPr>
                    <w:t xml:space="preserve"> of </w:t>
                  </w:r>
                  <w:smartTag w:uri="urn:schemas-microsoft-com:office:smarttags" w:element="PlaceName">
                    <w:r w:rsidRPr="00DC5EC8">
                      <w:rPr>
                        <w:sz w:val="17"/>
                        <w:szCs w:val="17"/>
                      </w:rPr>
                      <w:t>Delaware</w:t>
                    </w:r>
                  </w:smartTag>
                </w:smartTag>
              </w:p>
              <w:p w:rsidR="001E2347" w:rsidRPr="00DC5EC8" w:rsidRDefault="001E2347" w:rsidP="001E2347">
                <w:pPr>
                  <w:rPr>
                    <w:sz w:val="17"/>
                    <w:szCs w:val="17"/>
                  </w:rPr>
                </w:pPr>
                <w:smartTag w:uri="urn:schemas-microsoft-com:office:smarttags" w:element="place">
                  <w:smartTag w:uri="urn:schemas-microsoft-com:office:smarttags" w:element="City">
                    <w:r w:rsidRPr="00DC5EC8">
                      <w:rPr>
                        <w:sz w:val="17"/>
                        <w:szCs w:val="17"/>
                      </w:rPr>
                      <w:t>Newark</w:t>
                    </w:r>
                  </w:smartTag>
                  <w:r w:rsidRPr="00DC5EC8">
                    <w:rPr>
                      <w:sz w:val="17"/>
                      <w:szCs w:val="17"/>
                    </w:rPr>
                    <w:t xml:space="preserve">, </w:t>
                  </w:r>
                  <w:smartTag w:uri="urn:schemas-microsoft-com:office:smarttags" w:element="State">
                    <w:r w:rsidRPr="00DC5EC8">
                      <w:rPr>
                        <w:sz w:val="17"/>
                        <w:szCs w:val="17"/>
                      </w:rPr>
                      <w:t>DE</w:t>
                    </w:r>
                  </w:smartTag>
                  <w:r w:rsidRPr="00DC5EC8">
                    <w:rPr>
                      <w:sz w:val="17"/>
                      <w:szCs w:val="17"/>
                    </w:rPr>
                    <w:t xml:space="preserve">  </w:t>
                  </w:r>
                  <w:smartTag w:uri="urn:schemas-microsoft-com:office:smarttags" w:element="PostalCode">
                    <w:r w:rsidRPr="00DC5EC8">
                      <w:rPr>
                        <w:sz w:val="17"/>
                        <w:szCs w:val="17"/>
                      </w:rPr>
                      <w:t>19716-1256</w:t>
                    </w:r>
                  </w:smartTag>
                </w:smartTag>
              </w:p>
              <w:p w:rsidR="001E2347" w:rsidRPr="00DC5EC8" w:rsidRDefault="001E2347" w:rsidP="001E2347">
                <w:pPr>
                  <w:rPr>
                    <w:sz w:val="17"/>
                    <w:szCs w:val="17"/>
                  </w:rPr>
                </w:pPr>
                <w:r w:rsidRPr="00DC5EC8">
                  <w:rPr>
                    <w:sz w:val="17"/>
                    <w:szCs w:val="17"/>
                  </w:rPr>
                  <w:t>Ph: 302/831-</w:t>
                </w:r>
                <w:r>
                  <w:rPr>
                    <w:sz w:val="17"/>
                    <w:szCs w:val="17"/>
                  </w:rPr>
                  <w:t>8442</w:t>
                </w:r>
              </w:p>
              <w:p w:rsidR="001E2347" w:rsidRPr="00DC5EC8" w:rsidRDefault="001E2347" w:rsidP="001E2347">
                <w:pPr>
                  <w:rPr>
                    <w:sz w:val="17"/>
                    <w:szCs w:val="17"/>
                  </w:rPr>
                </w:pPr>
                <w:r w:rsidRPr="00DC5EC8">
                  <w:rPr>
                    <w:sz w:val="17"/>
                    <w:szCs w:val="17"/>
                  </w:rPr>
                  <w:t>Fax: 302/831-</w:t>
                </w:r>
                <w:r>
                  <w:rPr>
                    <w:sz w:val="17"/>
                    <w:szCs w:val="17"/>
                  </w:rPr>
                  <w:t>4205</w:t>
                </w:r>
              </w:p>
            </w:txbxContent>
          </v:textbox>
        </v:shape>
      </w:pict>
    </w:r>
    <w:r>
      <w:rPr>
        <w:noProof/>
      </w:rPr>
      <w:pict>
        <v:shape id="_x0000_s2051" type="#_x0000_t202" style="position:absolute;margin-left:-54pt;margin-top:-18pt;width:226.45pt;height:85.45pt;z-index:251657728;mso-wrap-style:none" stroked="f">
          <v:textbox style="mso-fit-shape-to-text:t">
            <w:txbxContent>
              <w:p w:rsidR="001E2347" w:rsidRDefault="001E2347" w:rsidP="001E2347">
                <w:pPr>
                  <w:pStyle w:val="Header"/>
                </w:pPr>
                <w:r>
                  <w:object w:dxaOrig="2980" w:dyaOrig="1100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212.25pt;height:78pt" o:ole="">
                      <v:imagedata r:id="rId1" o:title=""/>
                    </v:shape>
                    <o:OLEObject Type="Embed" ProgID="Word.Document.8" ShapeID="_x0000_i1025" DrawAspect="Content" ObjectID="_1299313751" r:id="rId2"/>
                  </w:object>
                </w:r>
              </w:p>
            </w:txbxContent>
          </v:textbox>
          <w10:wrap type="square"/>
        </v:shape>
      </w:pict>
    </w:r>
    <w:r>
      <w:rPr>
        <w:noProof/>
      </w:rPr>
      <w:pict>
        <v:shape id="_x0000_s2050" type="#_x0000_t202" style="position:absolute;margin-left:171pt;margin-top:15.25pt;width:135pt;height:23.75pt;z-index:251656704" stroked="f">
          <v:textbox>
            <w:txbxContent>
              <w:p w:rsidR="001E2347" w:rsidRPr="001E2347" w:rsidRDefault="001E2347" w:rsidP="001E2347">
                <w:pPr>
                  <w:rPr>
                    <w:spacing w:val="26"/>
                  </w:rPr>
                </w:pPr>
                <w:r>
                  <w:rPr>
                    <w:smallCaps/>
                    <w:spacing w:val="26"/>
                  </w:rPr>
                  <w:t>IT-</w:t>
                </w:r>
                <w:r w:rsidRPr="001E2347">
                  <w:rPr>
                    <w:smallCaps/>
                    <w:spacing w:val="26"/>
                  </w:rPr>
                  <w:t>User Services</w:t>
                </w:r>
              </w:p>
            </w:txbxContent>
          </v:textbox>
        </v:shape>
      </w:pict>
    </w:r>
    <w:r>
      <w:rPr>
        <w:noProof/>
      </w:rPr>
      <w:pict>
        <v:line id="_x0000_s2052" style="position:absolute;z-index:251658752" from="-1in,12.25pt" to="540pt,12.25pt" strokecolor="silver"/>
      </w:pict>
    </w:r>
    <w:r w:rsidR="00272E71">
      <w:t>UD Letterhead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A67B7"/>
    <w:rsid w:val="000F34FE"/>
    <w:rsid w:val="001612E3"/>
    <w:rsid w:val="00196F36"/>
    <w:rsid w:val="001E2347"/>
    <w:rsid w:val="001E5D28"/>
    <w:rsid w:val="0024734A"/>
    <w:rsid w:val="00272E71"/>
    <w:rsid w:val="0031120C"/>
    <w:rsid w:val="00323A63"/>
    <w:rsid w:val="00326A4E"/>
    <w:rsid w:val="00370383"/>
    <w:rsid w:val="003D1B4B"/>
    <w:rsid w:val="0040438E"/>
    <w:rsid w:val="00493A29"/>
    <w:rsid w:val="004C5ABA"/>
    <w:rsid w:val="0052597F"/>
    <w:rsid w:val="0065484C"/>
    <w:rsid w:val="00660697"/>
    <w:rsid w:val="006663C2"/>
    <w:rsid w:val="006E7DC8"/>
    <w:rsid w:val="007036FC"/>
    <w:rsid w:val="00704BEA"/>
    <w:rsid w:val="00791321"/>
    <w:rsid w:val="00830D67"/>
    <w:rsid w:val="00893668"/>
    <w:rsid w:val="008A70C2"/>
    <w:rsid w:val="008D3DB6"/>
    <w:rsid w:val="00951C2E"/>
    <w:rsid w:val="009A67B7"/>
    <w:rsid w:val="009D72C9"/>
    <w:rsid w:val="009F02FD"/>
    <w:rsid w:val="009F0C13"/>
    <w:rsid w:val="00A47088"/>
    <w:rsid w:val="00B4392C"/>
    <w:rsid w:val="00B57F73"/>
    <w:rsid w:val="00C14D19"/>
    <w:rsid w:val="00C56CE2"/>
    <w:rsid w:val="00C7722A"/>
    <w:rsid w:val="00D25146"/>
    <w:rsid w:val="00DA7F0E"/>
    <w:rsid w:val="00DC5504"/>
    <w:rsid w:val="00FF3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0D67"/>
    <w:rPr>
      <w:sz w:val="24"/>
      <w:szCs w:val="24"/>
    </w:rPr>
  </w:style>
  <w:style w:type="paragraph" w:styleId="Heading1">
    <w:name w:val="heading 1"/>
    <w:basedOn w:val="Normal"/>
    <w:next w:val="Normal"/>
    <w:qFormat/>
    <w:rsid w:val="009A67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1">
    <w:name w:val="Head1"/>
    <w:basedOn w:val="Heading1"/>
    <w:rsid w:val="009A67B7"/>
    <w:rPr>
      <w:rFonts w:ascii="Times New Roman" w:hAnsi="Times New Roman"/>
      <w:sz w:val="36"/>
    </w:rPr>
  </w:style>
  <w:style w:type="paragraph" w:styleId="Header">
    <w:name w:val="header"/>
    <w:basedOn w:val="Normal"/>
    <w:rsid w:val="006606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069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036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36F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A7F0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A7F0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174E96D7A97C4A8621229C61985210" ma:contentTypeVersion="0" ma:contentTypeDescription="Create a new document." ma:contentTypeScope="" ma:versionID="7f9a8c9663e9947a206befaa10eed5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24F6A6E-6B0B-44D6-BAEC-C319A2F9E1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9DBE21C-EC21-4701-ACE2-E43CF22174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C17B53-EA1B-49B6-8D55-13F9F20445B4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7, 2007</vt:lpstr>
    </vt:vector>
  </TitlesOfParts>
  <Company>Homestead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7, 2007</dc:title>
  <dc:subject/>
  <dc:creator>Gerry &amp; Sandy McVey</dc:creator>
  <cp:keywords/>
  <dc:description/>
  <cp:lastModifiedBy> Sandy McVey</cp:lastModifiedBy>
  <cp:revision>5</cp:revision>
  <cp:lastPrinted>2005-10-18T14:13:00Z</cp:lastPrinted>
  <dcterms:created xsi:type="dcterms:W3CDTF">2009-03-19T15:57:00Z</dcterms:created>
  <dcterms:modified xsi:type="dcterms:W3CDTF">2009-03-23T15:43:00Z</dcterms:modified>
</cp:coreProperties>
</file>